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52" w:rsidRDefault="00070F18" w:rsidP="00070F18">
      <w:pPr>
        <w:jc w:val="center"/>
      </w:pPr>
      <w:r>
        <w:t>Tier I Week 6 Vocabulary Terms</w:t>
      </w:r>
    </w:p>
    <w:p w:rsidR="000A2641" w:rsidRDefault="000A2641" w:rsidP="00070F18">
      <w:pPr>
        <w:jc w:val="center"/>
      </w:pP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attraction</w:t>
      </w:r>
      <w:r w:rsidR="009C1039">
        <w:t>==</w:t>
      </w:r>
      <w:r w:rsidR="00903998">
        <w:t xml:space="preserve">a force acting mutually between particles of matter, tending to draw them together, and resisting </w:t>
      </w:r>
      <w:r w:rsidR="00EB4D10">
        <w:t>separation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balance</w:t>
      </w:r>
      <w:r w:rsidR="009C1039">
        <w:t>==</w:t>
      </w:r>
      <w:r w:rsidR="00EB4D10">
        <w:t>a state of equilibrium or equipoise; equal distribution of weight or amount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charge</w:t>
      </w:r>
      <w:r w:rsidR="009C1039">
        <w:t>==</w:t>
      </w:r>
      <w:r w:rsidR="00E1577D">
        <w:t>refers to electric charge, which is conserved property of certain subatomic particles that determines their electromagnetic interaction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distance</w:t>
      </w:r>
      <w:r w:rsidR="009C1039">
        <w:t>==</w:t>
      </w:r>
      <w:r w:rsidR="00E13627">
        <w:t>the length of a line between two points, or how far apart two objects are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expansion</w:t>
      </w:r>
      <w:r w:rsidR="009C1039">
        <w:t>==</w:t>
      </w:r>
      <w:r w:rsidR="00A766A5">
        <w:t>an increase in the volume of a substance while its mass remains the same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force</w:t>
      </w:r>
      <w:r w:rsidR="009C1039">
        <w:t>==</w:t>
      </w:r>
      <w:r w:rsidR="00336689">
        <w:t>the push or pull on an object with mass that causes it to change velocity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gravity</w:t>
      </w:r>
      <w:r w:rsidR="009C1039">
        <w:t>==</w:t>
      </w:r>
      <w:r w:rsidR="00CF0F5C">
        <w:t>the force of attraction by which terrestrial bodies tend to fall toward the center of the Earth</w:t>
      </w:r>
    </w:p>
    <w:p w:rsidR="000A2641" w:rsidRDefault="000A2641" w:rsidP="000A2641">
      <w:pPr>
        <w:pStyle w:val="ListParagraph"/>
        <w:numPr>
          <w:ilvl w:val="0"/>
          <w:numId w:val="1"/>
        </w:numPr>
      </w:pPr>
      <w:r>
        <w:t>heat</w:t>
      </w:r>
      <w:r w:rsidR="009C1039">
        <w:t>==</w:t>
      </w:r>
      <w:r w:rsidR="0016064F">
        <w:t>the energy that flows between two bodies because of differences in temperature</w:t>
      </w:r>
    </w:p>
    <w:p w:rsidR="000A2641" w:rsidRDefault="008E5FAB" w:rsidP="000A2641">
      <w:pPr>
        <w:pStyle w:val="ListParagraph"/>
        <w:numPr>
          <w:ilvl w:val="0"/>
          <w:numId w:val="1"/>
        </w:numPr>
      </w:pPr>
      <w:r>
        <w:t>inertia</w:t>
      </w:r>
      <w:r w:rsidR="009C1039">
        <w:t>==</w:t>
      </w:r>
      <w:r w:rsidR="00C167DF">
        <w:t>the resistance of a body to changes in its momentum</w:t>
      </w:r>
    </w:p>
    <w:p w:rsidR="008E5FAB" w:rsidRDefault="008E5FAB" w:rsidP="000A2641">
      <w:pPr>
        <w:pStyle w:val="ListParagraph"/>
        <w:numPr>
          <w:ilvl w:val="0"/>
          <w:numId w:val="1"/>
        </w:numPr>
      </w:pPr>
      <w:r>
        <w:t>invisible</w:t>
      </w:r>
      <w:r w:rsidR="009C1039">
        <w:t>==</w:t>
      </w:r>
      <w:r w:rsidR="00F64D5B">
        <w:t>the state of an object that cannot be seen</w:t>
      </w:r>
    </w:p>
    <w:p w:rsidR="008E5FAB" w:rsidRDefault="008E5FAB" w:rsidP="000A2641">
      <w:pPr>
        <w:pStyle w:val="ListParagraph"/>
        <w:numPr>
          <w:ilvl w:val="0"/>
          <w:numId w:val="1"/>
        </w:numPr>
      </w:pPr>
      <w:r>
        <w:t>kinetic</w:t>
      </w:r>
      <w:r w:rsidR="009C1039">
        <w:t>==</w:t>
      </w:r>
      <w:r w:rsidR="00AD61CA">
        <w:t>a branch of science that deals with the effects of forces upon the motions of material bodies or with changes in a physical or chemical system</w:t>
      </w:r>
    </w:p>
    <w:p w:rsidR="008E5FAB" w:rsidRDefault="008E5FAB" w:rsidP="000A2641">
      <w:pPr>
        <w:pStyle w:val="ListParagraph"/>
        <w:numPr>
          <w:ilvl w:val="0"/>
          <w:numId w:val="1"/>
        </w:numPr>
      </w:pPr>
      <w:r>
        <w:t>Is</w:t>
      </w:r>
      <w:r w:rsidR="00C4744E">
        <w:t>a</w:t>
      </w:r>
      <w:r>
        <w:t>ac Newton</w:t>
      </w:r>
      <w:r w:rsidR="009C1039">
        <w:t>==</w:t>
      </w:r>
      <w:r w:rsidR="00C4744E">
        <w:t>an English philosopher and mathematician: formulator of the law of gravitati</w:t>
      </w:r>
      <w:bookmarkStart w:id="0" w:name="_GoBack"/>
      <w:bookmarkEnd w:id="0"/>
      <w:r w:rsidR="00C4744E">
        <w:t>on</w:t>
      </w:r>
    </w:p>
    <w:p w:rsidR="008E5FAB" w:rsidRDefault="008E5FAB" w:rsidP="000A2641">
      <w:pPr>
        <w:pStyle w:val="ListParagraph"/>
        <w:numPr>
          <w:ilvl w:val="0"/>
          <w:numId w:val="1"/>
        </w:numPr>
      </w:pPr>
      <w:r>
        <w:t>orbit</w:t>
      </w:r>
      <w:r w:rsidR="009C1039">
        <w:t>==</w:t>
      </w:r>
      <w:r w:rsidR="001E16A8">
        <w:t>the curved path, usually elliptical, described by a planet, satellite, spaceship, etc.,</w:t>
      </w:r>
    </w:p>
    <w:p w:rsidR="008E5FAB" w:rsidRDefault="008E5FAB" w:rsidP="000A2641">
      <w:pPr>
        <w:pStyle w:val="ListParagraph"/>
        <w:numPr>
          <w:ilvl w:val="0"/>
          <w:numId w:val="1"/>
        </w:numPr>
      </w:pPr>
      <w:r>
        <w:t>principle</w:t>
      </w:r>
      <w:r w:rsidR="009C1039">
        <w:t>==</w:t>
      </w:r>
      <w:r w:rsidR="006E726B">
        <w:t>a comprehensive and fundamental law, doctrine, or assumption</w:t>
      </w:r>
    </w:p>
    <w:p w:rsidR="008E5FAB" w:rsidRDefault="008E5FAB" w:rsidP="000A2641">
      <w:pPr>
        <w:pStyle w:val="ListParagraph"/>
        <w:numPr>
          <w:ilvl w:val="0"/>
          <w:numId w:val="1"/>
        </w:numPr>
      </w:pPr>
      <w:r>
        <w:t>universe</w:t>
      </w:r>
      <w:r w:rsidR="009C1039">
        <w:t>==</w:t>
      </w:r>
      <w:r w:rsidR="00654E5F">
        <w:t>the whole of all matter, energy, planets, galaxies and space</w:t>
      </w:r>
    </w:p>
    <w:sectPr w:rsidR="008E5FAB" w:rsidSect="0047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D22459"/>
    <w:multiLevelType w:val="hybridMultilevel"/>
    <w:tmpl w:val="91806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18"/>
    <w:rsid w:val="00020A19"/>
    <w:rsid w:val="00070F18"/>
    <w:rsid w:val="000A2641"/>
    <w:rsid w:val="0016064F"/>
    <w:rsid w:val="001E16A8"/>
    <w:rsid w:val="00336689"/>
    <w:rsid w:val="00470097"/>
    <w:rsid w:val="004766F2"/>
    <w:rsid w:val="00654E5F"/>
    <w:rsid w:val="006E726B"/>
    <w:rsid w:val="007934DF"/>
    <w:rsid w:val="008E5FAB"/>
    <w:rsid w:val="00903998"/>
    <w:rsid w:val="00981448"/>
    <w:rsid w:val="009C1039"/>
    <w:rsid w:val="00A766A5"/>
    <w:rsid w:val="00AD61CA"/>
    <w:rsid w:val="00C167DF"/>
    <w:rsid w:val="00C4744E"/>
    <w:rsid w:val="00CF0F5C"/>
    <w:rsid w:val="00E13627"/>
    <w:rsid w:val="00E1577D"/>
    <w:rsid w:val="00EB4D10"/>
    <w:rsid w:val="00F6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2447F"/>
  <w15:chartTrackingRefBased/>
  <w15:docId w15:val="{446445E0-BEB1-C04C-8112-36C2D1B0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21</cp:revision>
  <dcterms:created xsi:type="dcterms:W3CDTF">2020-02-15T21:43:00Z</dcterms:created>
  <dcterms:modified xsi:type="dcterms:W3CDTF">2020-02-15T22:06:00Z</dcterms:modified>
</cp:coreProperties>
</file>